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3" w:rsidRDefault="00C75423" w:rsidP="00C57E9F">
      <w:r>
        <w:t>FINANCIAL EXPRESS</w:t>
      </w:r>
    </w:p>
    <w:p w:rsidR="00490C2B" w:rsidRDefault="00C75423" w:rsidP="00C57E9F">
      <w:r>
        <w:t>“Trump</w:t>
      </w:r>
      <w:r w:rsidR="00490C2B">
        <w:t xml:space="preserve">, </w:t>
      </w:r>
      <w:r w:rsidR="009F2E2D">
        <w:t>and the future</w:t>
      </w:r>
      <w:proofErr w:type="gramStart"/>
      <w:r w:rsidR="00490C2B">
        <w:t>”  (</w:t>
      </w:r>
      <w:proofErr w:type="gramEnd"/>
      <w:r w:rsidR="00490C2B">
        <w:t>Aug 5 2016)</w:t>
      </w:r>
    </w:p>
    <w:p w:rsidR="000C6FBE" w:rsidRDefault="00C75423" w:rsidP="00C57E9F">
      <w:r>
        <w:t xml:space="preserve">   Donald Trump’s election as the Republican candidate for the U.S. Presidency will change America in many ways and therefore the rest of the world.</w:t>
      </w:r>
      <w:r w:rsidR="009F2E2D">
        <w:t xml:space="preserve"> </w:t>
      </w:r>
      <w:r w:rsidR="00520F45">
        <w:t>However scatterbrained he may sound, h</w:t>
      </w:r>
      <w:r>
        <w:t xml:space="preserve">e is responding to </w:t>
      </w:r>
      <w:r w:rsidR="00520F45">
        <w:t>a</w:t>
      </w:r>
      <w:r>
        <w:t xml:space="preserve">n economically </w:t>
      </w:r>
      <w:r w:rsidRPr="00C75423">
        <w:t xml:space="preserve">weaker </w:t>
      </w:r>
      <w:r>
        <w:t>America</w:t>
      </w:r>
      <w:r w:rsidR="00520F45">
        <w:t xml:space="preserve">. </w:t>
      </w:r>
      <w:r w:rsidR="009F2E2D">
        <w:t>I</w:t>
      </w:r>
      <w:r w:rsidR="009F2E2D" w:rsidRPr="00C75423">
        <w:t>nequ</w:t>
      </w:r>
      <w:r w:rsidR="009F2E2D">
        <w:t>ality</w:t>
      </w:r>
      <w:r w:rsidR="00520F45">
        <w:t xml:space="preserve"> has grown,</w:t>
      </w:r>
      <w:r>
        <w:t xml:space="preserve"> and</w:t>
      </w:r>
      <w:r w:rsidR="00520F45">
        <w:t xml:space="preserve"> many </w:t>
      </w:r>
      <w:r>
        <w:t xml:space="preserve">uneducated whites </w:t>
      </w:r>
      <w:r w:rsidR="009F2E2D">
        <w:t xml:space="preserve">lived on static incomes for the last decade. Many </w:t>
      </w:r>
      <w:r w:rsidR="00520F45">
        <w:t xml:space="preserve">cannot </w:t>
      </w:r>
      <w:r>
        <w:t xml:space="preserve">afford the student loans that could push their children to a better life. They are unable to </w:t>
      </w:r>
      <w:r w:rsidR="00520F45">
        <w:t xml:space="preserve">spend </w:t>
      </w:r>
      <w:proofErr w:type="gramStart"/>
      <w:r w:rsidR="00520F45">
        <w:t xml:space="preserve">on </w:t>
      </w:r>
      <w:r>
        <w:t xml:space="preserve"> atten</w:t>
      </w:r>
      <w:r w:rsidR="00520F45">
        <w:t>ding</w:t>
      </w:r>
      <w:proofErr w:type="gramEnd"/>
      <w:r w:rsidR="00520F45">
        <w:t xml:space="preserve"> to </w:t>
      </w:r>
      <w:r>
        <w:t>the</w:t>
      </w:r>
      <w:r w:rsidR="00520F45">
        <w:t xml:space="preserve"> welfare of their </w:t>
      </w:r>
      <w:r>
        <w:t>small children.</w:t>
      </w:r>
      <w:r w:rsidR="000C6FBE">
        <w:t xml:space="preserve"> </w:t>
      </w:r>
      <w:proofErr w:type="spellStart"/>
      <w:r>
        <w:t>Glonslization</w:t>
      </w:r>
      <w:proofErr w:type="spellEnd"/>
      <w:r>
        <w:t xml:space="preserve"> and free trade </w:t>
      </w:r>
      <w:r w:rsidR="009F2E2D">
        <w:t xml:space="preserve">are accused of losing </w:t>
      </w:r>
      <w:r w:rsidR="000C6FBE">
        <w:t xml:space="preserve">many millions of jobs to China. Millions of legal and illegal Latin American immigrants (especially from Mexico) have </w:t>
      </w:r>
      <w:r w:rsidR="009F2E2D">
        <w:t xml:space="preserve">increased </w:t>
      </w:r>
      <w:r w:rsidR="000C6FBE">
        <w:t xml:space="preserve">competition </w:t>
      </w:r>
      <w:r w:rsidR="009F2E2D">
        <w:t xml:space="preserve">for jobs, </w:t>
      </w:r>
      <w:r w:rsidR="000C6FBE">
        <w:t xml:space="preserve">and depressed wages </w:t>
      </w:r>
      <w:r w:rsidR="009F2E2D">
        <w:t xml:space="preserve">for </w:t>
      </w:r>
      <w:r w:rsidR="000C6FBE">
        <w:t xml:space="preserve">unskilled </w:t>
      </w:r>
      <w:proofErr w:type="spellStart"/>
      <w:r w:rsidR="000C6FBE">
        <w:t>labour</w:t>
      </w:r>
      <w:proofErr w:type="spellEnd"/>
      <w:r w:rsidR="009F2E2D">
        <w:t>.</w:t>
      </w:r>
      <w:r w:rsidR="000C6FBE">
        <w:t xml:space="preserve"> </w:t>
      </w:r>
      <w:r w:rsidR="00520F45">
        <w:t>(This has</w:t>
      </w:r>
      <w:r w:rsidR="009F2E2D">
        <w:t xml:space="preserve"> now stabilized. </w:t>
      </w:r>
      <w:r w:rsidR="00520F45">
        <w:t xml:space="preserve">Indians and Chinese are the largest number of recent </w:t>
      </w:r>
      <w:r w:rsidR="009F2E2D">
        <w:t xml:space="preserve">migrants-in the USA for </w:t>
      </w:r>
      <w:r w:rsidR="00520F45">
        <w:t>less than one year).</w:t>
      </w:r>
    </w:p>
    <w:p w:rsidR="000C6FBE" w:rsidRDefault="000C6FBE" w:rsidP="00C57E9F">
      <w:r>
        <w:t xml:space="preserve">Trump wants </w:t>
      </w:r>
      <w:r w:rsidR="00E161EF">
        <w:t>China</w:t>
      </w:r>
      <w:r>
        <w:t xml:space="preserve"> to </w:t>
      </w:r>
      <w:r w:rsidR="00E161EF">
        <w:t>“</w:t>
      </w:r>
      <w:r>
        <w:t>stop stealing American jobs</w:t>
      </w:r>
      <w:r w:rsidR="00E161EF">
        <w:t>”</w:t>
      </w:r>
      <w:r>
        <w:t xml:space="preserve"> through free trade. He is against trade agreements</w:t>
      </w:r>
      <w:r w:rsidR="009F2E2D">
        <w:t>-</w:t>
      </w:r>
      <w:r>
        <w:t xml:space="preserve">American jobs are lost. He wants to curtail immigration especially </w:t>
      </w:r>
      <w:r w:rsidR="00E161EF">
        <w:t>of</w:t>
      </w:r>
      <w:r>
        <w:t xml:space="preserve"> Latin Americans</w:t>
      </w:r>
      <w:r w:rsidR="00E161EF">
        <w:t>, Mexico in particular</w:t>
      </w:r>
      <w:r>
        <w:t>. He does not want an open door to Muslim refugees, who he thinks are from terrorist countries. He wants American companies not to set up factories overseas</w:t>
      </w:r>
      <w:r w:rsidR="009F2E2D">
        <w:t xml:space="preserve"> since t</w:t>
      </w:r>
      <w:r>
        <w:t xml:space="preserve">hey will export </w:t>
      </w:r>
      <w:r w:rsidR="009F2E2D">
        <w:t>goods t</w:t>
      </w:r>
      <w:r>
        <w:t>o America</w:t>
      </w:r>
      <w:r w:rsidR="00D01FCA">
        <w:t>,</w:t>
      </w:r>
      <w:r>
        <w:t xml:space="preserve"> los</w:t>
      </w:r>
      <w:r w:rsidR="00D01FCA">
        <w:t>ing</w:t>
      </w:r>
      <w:r>
        <w:t xml:space="preserve"> more American jobs. </w:t>
      </w:r>
    </w:p>
    <w:p w:rsidR="00C75423" w:rsidRPr="00C75423" w:rsidRDefault="00C75423" w:rsidP="00C57E9F">
      <w:r w:rsidRPr="00C75423">
        <w:lastRenderedPageBreak/>
        <w:t xml:space="preserve"> </w:t>
      </w:r>
      <w:r w:rsidR="00D01FCA">
        <w:t>However</w:t>
      </w:r>
      <w:r w:rsidR="00097E79">
        <w:t xml:space="preserve"> Trump has </w:t>
      </w:r>
      <w:r w:rsidR="000C6FBE">
        <w:t xml:space="preserve">not </w:t>
      </w:r>
      <w:r w:rsidR="00097E79">
        <w:t xml:space="preserve">so far been as vocal </w:t>
      </w:r>
      <w:r w:rsidR="000C6FBE">
        <w:t xml:space="preserve">in criticizing the outsourcing of American work to India, though he would like to curtail the visas to Indian software professionals. </w:t>
      </w:r>
      <w:r w:rsidR="00097E79">
        <w:t xml:space="preserve">Trump as President will make </w:t>
      </w:r>
      <w:r w:rsidR="000C6FBE">
        <w:t xml:space="preserve">the </w:t>
      </w:r>
      <w:r w:rsidR="00097E79">
        <w:t>U</w:t>
      </w:r>
      <w:r w:rsidR="000C6FBE">
        <w:t xml:space="preserve">SA an expensive and uncompetitive economy. </w:t>
      </w:r>
    </w:p>
    <w:p w:rsidR="00C75423" w:rsidRDefault="00C75423" w:rsidP="00C57E9F"/>
    <w:p w:rsidR="00AE38FA" w:rsidRDefault="00C75423" w:rsidP="00C57E9F">
      <w:r w:rsidRPr="00C75423">
        <w:t xml:space="preserve">    </w:t>
      </w:r>
      <w:r w:rsidR="00D01FCA">
        <w:t xml:space="preserve">American </w:t>
      </w:r>
      <w:r w:rsidR="00097E79">
        <w:t xml:space="preserve">economy </w:t>
      </w:r>
      <w:r w:rsidR="00D01FCA">
        <w:t xml:space="preserve">has declined due to wars and poor economic management. </w:t>
      </w:r>
      <w:proofErr w:type="gramStart"/>
      <w:r w:rsidR="00D01FCA">
        <w:t xml:space="preserve">Wars in </w:t>
      </w:r>
      <w:r w:rsidR="00AE38FA">
        <w:t>Vietnam.</w:t>
      </w:r>
      <w:proofErr w:type="gramEnd"/>
      <w:r w:rsidR="00AE38FA">
        <w:t xml:space="preserve"> Iraq, Libya, </w:t>
      </w:r>
      <w:proofErr w:type="spellStart"/>
      <w:r w:rsidR="00AE38FA">
        <w:t>Afghanisthan</w:t>
      </w:r>
      <w:proofErr w:type="spellEnd"/>
      <w:r w:rsidR="00AE38FA">
        <w:t xml:space="preserve"> and Syria, </w:t>
      </w:r>
      <w:r w:rsidR="00D01FCA">
        <w:t>were for “democracy”. I</w:t>
      </w:r>
      <w:r w:rsidR="00AE38FA">
        <w:t xml:space="preserve">mports especially from China, </w:t>
      </w:r>
      <w:r w:rsidR="00D01FCA">
        <w:t xml:space="preserve">worsened the </w:t>
      </w:r>
      <w:r w:rsidR="00AE38FA">
        <w:t>balance of payments</w:t>
      </w:r>
      <w:r w:rsidR="00097E79">
        <w:t xml:space="preserve">. </w:t>
      </w:r>
      <w:proofErr w:type="spellStart"/>
      <w:r w:rsidR="00D01FCA">
        <w:t>Losely</w:t>
      </w:r>
      <w:proofErr w:type="spellEnd"/>
      <w:r w:rsidR="00D01FCA">
        <w:t xml:space="preserve"> regulated banks and their managements overstretched </w:t>
      </w:r>
      <w:proofErr w:type="spellStart"/>
      <w:r w:rsidR="00097E79">
        <w:t>banks</w:t>
      </w:r>
      <w:r w:rsidR="00AE38FA">
        <w:t>hed</w:t>
      </w:r>
      <w:proofErr w:type="spellEnd"/>
      <w:r w:rsidR="00AE38FA">
        <w:t xml:space="preserve">. </w:t>
      </w:r>
      <w:r w:rsidR="00D01FCA">
        <w:t xml:space="preserve">Household savings were almost zero. </w:t>
      </w:r>
      <w:r w:rsidR="00AE38FA">
        <w:t xml:space="preserve">Shale </w:t>
      </w:r>
      <w:proofErr w:type="spellStart"/>
      <w:r w:rsidR="00AE38FA">
        <w:t>ouil</w:t>
      </w:r>
      <w:proofErr w:type="spellEnd"/>
      <w:r w:rsidR="00AE38FA">
        <w:t xml:space="preserve"> and gas helped </w:t>
      </w:r>
      <w:r w:rsidR="00097E79">
        <w:t>cut imports from the Middle East. D</w:t>
      </w:r>
      <w:r w:rsidR="00AE38FA">
        <w:t xml:space="preserve">ecline in world oil and gas prices, </w:t>
      </w:r>
      <w:r w:rsidR="00D01FCA">
        <w:t>with</w:t>
      </w:r>
      <w:r w:rsidR="00AE38FA">
        <w:t xml:space="preserve"> other commodities</w:t>
      </w:r>
      <w:r w:rsidR="00097E79">
        <w:t xml:space="preserve"> helped the American economy</w:t>
      </w:r>
      <w:r w:rsidR="00AE38FA">
        <w:t>. But shale is not an option for the long term because of costs and pollution.</w:t>
      </w:r>
      <w:r w:rsidR="00097E79">
        <w:t xml:space="preserve"> </w:t>
      </w:r>
      <w:r w:rsidR="00D01FCA">
        <w:t xml:space="preserve">However, </w:t>
      </w:r>
      <w:r w:rsidR="00097E79">
        <w:t xml:space="preserve">shale has helped the USA to distance </w:t>
      </w:r>
      <w:proofErr w:type="spellStart"/>
      <w:r w:rsidR="00097E79">
        <w:t>itelf</w:t>
      </w:r>
      <w:proofErr w:type="spellEnd"/>
      <w:r w:rsidR="00097E79">
        <w:t xml:space="preserve"> from the Saudi Arabian regime with its funding of export of fundamentalist Islam</w:t>
      </w:r>
      <w:r w:rsidR="00D01FCA">
        <w:t xml:space="preserve"> and </w:t>
      </w:r>
      <w:proofErr w:type="spellStart"/>
      <w:r w:rsidR="00D01FCA">
        <w:t>terrorrism</w:t>
      </w:r>
      <w:proofErr w:type="spellEnd"/>
      <w:r w:rsidR="00097E79">
        <w:t xml:space="preserve"> to </w:t>
      </w:r>
      <w:r w:rsidR="00D01FCA">
        <w:t>countries</w:t>
      </w:r>
      <w:r w:rsidR="00097E79">
        <w:t xml:space="preserve"> like India. </w:t>
      </w:r>
      <w:r w:rsidR="00AE38FA">
        <w:t xml:space="preserve"> </w:t>
      </w:r>
      <w:r w:rsidRPr="00C75423">
        <w:t xml:space="preserve"> </w:t>
      </w:r>
    </w:p>
    <w:p w:rsidR="00ED724A" w:rsidRDefault="00AE38FA" w:rsidP="00C57E9F">
      <w:r>
        <w:t>Trump</w:t>
      </w:r>
      <w:r w:rsidR="00097E79">
        <w:t xml:space="preserve"> attacks international </w:t>
      </w:r>
      <w:r>
        <w:t xml:space="preserve">trade agreements (NAFTA, with China, </w:t>
      </w:r>
      <w:r w:rsidR="00097E79">
        <w:t xml:space="preserve">undertaking </w:t>
      </w:r>
      <w:r w:rsidRPr="00C75423">
        <w:t>‘the</w:t>
      </w:r>
      <w:r>
        <w:t xml:space="preserve"> greatest job theft in history’, the </w:t>
      </w:r>
      <w:proofErr w:type="gramStart"/>
      <w:r w:rsidR="00800128">
        <w:t>proposed</w:t>
      </w:r>
      <w:r w:rsidR="00097E79">
        <w:t xml:space="preserve"> </w:t>
      </w:r>
      <w:r>
        <w:t xml:space="preserve"> Pacific</w:t>
      </w:r>
      <w:proofErr w:type="gramEnd"/>
      <w:r>
        <w:t xml:space="preserve"> Area trade Agreement, a</w:t>
      </w:r>
      <w:r w:rsidR="00800128">
        <w:t>n</w:t>
      </w:r>
      <w:r>
        <w:t xml:space="preserve">d others) for declining American manufacturing and a low wage job market. He </w:t>
      </w:r>
      <w:r w:rsidR="00C75423" w:rsidRPr="00C75423">
        <w:t xml:space="preserve">will raise tariffs to protect American manufactures. </w:t>
      </w:r>
      <w:r w:rsidR="00097E79">
        <w:t xml:space="preserve">He plans to renegotiate trade agreements to reduce American imports. The dire straits of the American macro economy today </w:t>
      </w:r>
      <w:proofErr w:type="gramStart"/>
      <w:r w:rsidR="00097E79">
        <w:t>does</w:t>
      </w:r>
      <w:proofErr w:type="gramEnd"/>
      <w:r w:rsidR="00097E79">
        <w:t xml:space="preserve"> not seem to bother him</w:t>
      </w:r>
      <w:r w:rsidR="00800128">
        <w:t xml:space="preserve">. His </w:t>
      </w:r>
      <w:r w:rsidR="00800128">
        <w:lastRenderedPageBreak/>
        <w:t xml:space="preserve">policies might weaken further the </w:t>
      </w:r>
      <w:r>
        <w:t xml:space="preserve">high </w:t>
      </w:r>
      <w:r w:rsidR="00C75423" w:rsidRPr="00C75423">
        <w:t>U.S. government debt</w:t>
      </w:r>
      <w:r>
        <w:t xml:space="preserve">, deficit balance of payments, fiscal deficit, fragility of commercial banks, high costs of education and child care. </w:t>
      </w:r>
      <w:r w:rsidR="00836365">
        <w:t xml:space="preserve">He also plans to </w:t>
      </w:r>
      <w:r w:rsidR="00C75423" w:rsidRPr="00C75423">
        <w:t>get American companies to desist from manufacturing overseas</w:t>
      </w:r>
      <w:r w:rsidR="00ED724A">
        <w:t xml:space="preserve">. Though </w:t>
      </w:r>
      <w:r w:rsidR="00C75423" w:rsidRPr="00C75423">
        <w:t>rash</w:t>
      </w:r>
      <w:r w:rsidR="00836365">
        <w:t>ly worded</w:t>
      </w:r>
      <w:proofErr w:type="gramStart"/>
      <w:r w:rsidR="00836365">
        <w:t xml:space="preserve">, </w:t>
      </w:r>
      <w:r w:rsidR="00C75423" w:rsidRPr="00C75423">
        <w:t xml:space="preserve"> </w:t>
      </w:r>
      <w:r w:rsidR="00ED724A">
        <w:t>his</w:t>
      </w:r>
      <w:proofErr w:type="gramEnd"/>
      <w:r w:rsidR="00ED724A">
        <w:t xml:space="preserve"> </w:t>
      </w:r>
      <w:r w:rsidR="00C75423" w:rsidRPr="00C75423">
        <w:t>pro</w:t>
      </w:r>
      <w:r w:rsidR="00ED724A">
        <w:t>pos</w:t>
      </w:r>
      <w:r w:rsidR="00836365">
        <w:t>als</w:t>
      </w:r>
      <w:r w:rsidR="00ED724A">
        <w:t xml:space="preserve"> jell with the demands of many voters</w:t>
      </w:r>
      <w:r w:rsidR="00836365">
        <w:t xml:space="preserve">. They voted for him </w:t>
      </w:r>
      <w:r w:rsidR="00ED724A">
        <w:t>in the</w:t>
      </w:r>
      <w:r w:rsidR="00836365">
        <w:t xml:space="preserve"> Republican</w:t>
      </w:r>
      <w:r w:rsidR="00ED724A">
        <w:t xml:space="preserve"> primaries</w:t>
      </w:r>
      <w:r w:rsidR="00836365">
        <w:t xml:space="preserve"> and </w:t>
      </w:r>
      <w:r w:rsidR="00800128">
        <w:t xml:space="preserve">have </w:t>
      </w:r>
      <w:r w:rsidR="00836365">
        <w:t>almost tied him to Hilary in pre]election polls.</w:t>
      </w:r>
      <w:r w:rsidR="00ED724A">
        <w:t xml:space="preserve"> </w:t>
      </w:r>
    </w:p>
    <w:p w:rsidR="00800128" w:rsidRDefault="00C75423" w:rsidP="00C57E9F">
      <w:r w:rsidRPr="00C75423">
        <w:t xml:space="preserve"> </w:t>
      </w:r>
      <w:r w:rsidR="00836365">
        <w:t xml:space="preserve">   </w:t>
      </w:r>
      <w:r w:rsidR="00ED724A" w:rsidRPr="00C75423">
        <w:t>Hillary Clinton</w:t>
      </w:r>
      <w:r w:rsidR="00836365">
        <w:t xml:space="preserve">’s plans are not much different but </w:t>
      </w:r>
      <w:r w:rsidR="00800128">
        <w:t xml:space="preserve">are </w:t>
      </w:r>
      <w:r w:rsidR="00836365">
        <w:t>better nuanced. Sanders also had many similar proposals</w:t>
      </w:r>
      <w:r w:rsidR="00800128">
        <w:t xml:space="preserve">. </w:t>
      </w:r>
      <w:r w:rsidR="00836365">
        <w:t xml:space="preserve"> Hilary</w:t>
      </w:r>
      <w:r w:rsidR="00800128">
        <w:t>’s better argued p</w:t>
      </w:r>
      <w:r w:rsidR="00836365">
        <w:t>roposals</w:t>
      </w:r>
      <w:r w:rsidR="00800128">
        <w:t xml:space="preserve"> sound </w:t>
      </w:r>
      <w:r w:rsidR="00ED724A" w:rsidRPr="00C75423">
        <w:t xml:space="preserve">more acceptable to the world and the educated elite in the USA. She </w:t>
      </w:r>
      <w:r w:rsidR="00836365">
        <w:t xml:space="preserve">recognizes that issues to be tackled include </w:t>
      </w:r>
      <w:r w:rsidR="00ED724A" w:rsidRPr="00C75423">
        <w:t xml:space="preserve">the </w:t>
      </w:r>
      <w:r w:rsidR="00836365">
        <w:t xml:space="preserve">poor </w:t>
      </w:r>
      <w:r w:rsidR="00ED724A" w:rsidRPr="00C75423">
        <w:t xml:space="preserve">middle-class incomes </w:t>
      </w:r>
      <w:r w:rsidR="00836365">
        <w:t xml:space="preserve">over </w:t>
      </w:r>
      <w:r w:rsidR="00800128">
        <w:t>a decade</w:t>
      </w:r>
      <w:r w:rsidR="00836365">
        <w:t xml:space="preserve">; </w:t>
      </w:r>
      <w:r w:rsidR="00ED724A" w:rsidRPr="00C75423">
        <w:t xml:space="preserve">globalization, technological progress in USA and overseas (reducing demand for </w:t>
      </w:r>
      <w:proofErr w:type="spellStart"/>
      <w:r w:rsidR="00ED724A" w:rsidRPr="00C75423">
        <w:t>labou</w:t>
      </w:r>
      <w:proofErr w:type="spellEnd"/>
      <w:r w:rsidR="00B0622F">
        <w:t>);</w:t>
      </w:r>
      <w:r w:rsidR="00ED724A" w:rsidRPr="00C75423">
        <w:t xml:space="preserve"> and poor choices by business leaders and policymakers. </w:t>
      </w:r>
      <w:r w:rsidR="00800128">
        <w:t xml:space="preserve">   </w:t>
      </w:r>
    </w:p>
    <w:p w:rsidR="0021391C" w:rsidRDefault="00800128" w:rsidP="00C57E9F">
      <w:r>
        <w:t xml:space="preserve">    </w:t>
      </w:r>
      <w:r w:rsidR="00B0622F">
        <w:t xml:space="preserve">Apart from trade issues, Hilary </w:t>
      </w:r>
      <w:r>
        <w:t xml:space="preserve">will </w:t>
      </w:r>
      <w:r w:rsidR="00ED724A" w:rsidRPr="00C75423">
        <w:t>spend more than $1 trillion to rebuild U.S. infrastructure, allow students to attend college without incurring debt</w:t>
      </w:r>
      <w:r>
        <w:t>,</w:t>
      </w:r>
      <w:r w:rsidR="00ED724A" w:rsidRPr="00C75423">
        <w:t xml:space="preserve"> help working families afford day care for their children</w:t>
      </w:r>
      <w:r>
        <w:t>,</w:t>
      </w:r>
      <w:r w:rsidR="00ED724A" w:rsidRPr="00C75423">
        <w:t xml:space="preserve"> and take paid leave to raise them. She thinks such spending would create jobs, improve household net incomes, and accelerate economic growth. They will help low- and middle-income students gain skills that are necessary for high-wage work</w:t>
      </w:r>
      <w:r w:rsidR="00B0622F">
        <w:t xml:space="preserve">. She also plans to </w:t>
      </w:r>
      <w:r w:rsidR="00ED724A" w:rsidRPr="00C75423">
        <w:t xml:space="preserve">reverse a recent trend of women leaving the U.S. workforce. She would raise taxes on the highest earners and impose a new minimum effective </w:t>
      </w:r>
      <w:r w:rsidR="00B0622F" w:rsidRPr="00C75423">
        <w:t>take</w:t>
      </w:r>
      <w:r w:rsidR="00ED724A" w:rsidRPr="00C75423">
        <w:t xml:space="preserve"> home pay</w:t>
      </w:r>
      <w:r w:rsidR="00B0622F">
        <w:t xml:space="preserve">, </w:t>
      </w:r>
      <w:r w:rsidR="00ED724A" w:rsidRPr="00C75423">
        <w:t xml:space="preserve">curb </w:t>
      </w:r>
      <w:r w:rsidR="00ED724A" w:rsidRPr="00C75423">
        <w:lastRenderedPageBreak/>
        <w:t xml:space="preserve">inequality. She will clean up the banks. </w:t>
      </w:r>
      <w:proofErr w:type="gramStart"/>
      <w:r w:rsidR="00ED724A" w:rsidRPr="00C75423">
        <w:t>She  would</w:t>
      </w:r>
      <w:proofErr w:type="gramEnd"/>
      <w:r w:rsidR="00ED724A" w:rsidRPr="00C75423">
        <w:t xml:space="preserve"> add to the Obama administration’s wave of new regulations on Wall Street</w:t>
      </w:r>
      <w:r w:rsidR="0021391C">
        <w:t xml:space="preserve">; </w:t>
      </w:r>
      <w:r w:rsidR="00ED724A" w:rsidRPr="00C75423">
        <w:t>change the tax code to discourage companies from moving operations overseas</w:t>
      </w:r>
      <w:r w:rsidR="0021391C">
        <w:t xml:space="preserve">; </w:t>
      </w:r>
      <w:r w:rsidR="00ED724A" w:rsidRPr="00C75423">
        <w:t>encourag</w:t>
      </w:r>
      <w:r w:rsidR="0021391C">
        <w:t>e</w:t>
      </w:r>
      <w:r w:rsidR="00ED724A" w:rsidRPr="00C75423">
        <w:t xml:space="preserve"> them to share profits with workers</w:t>
      </w:r>
      <w:r w:rsidR="0021391C">
        <w:t>;</w:t>
      </w:r>
      <w:r w:rsidR="00ED724A" w:rsidRPr="00C75423">
        <w:t xml:space="preserve"> and invest more in providing long-term </w:t>
      </w:r>
      <w:r w:rsidR="0021391C">
        <w:t xml:space="preserve">investment </w:t>
      </w:r>
      <w:r w:rsidR="00ED724A" w:rsidRPr="00C75423">
        <w:t>opportunities</w:t>
      </w:r>
      <w:r w:rsidR="00B0622F">
        <w:t xml:space="preserve"> in the USA</w:t>
      </w:r>
      <w:r w:rsidR="00ED724A" w:rsidRPr="00C75423">
        <w:t xml:space="preserve">. She plans to raise the minimum wage to $12-an-hour </w:t>
      </w:r>
      <w:r w:rsidR="00B0622F">
        <w:t xml:space="preserve">as the </w:t>
      </w:r>
      <w:r w:rsidR="00ED724A" w:rsidRPr="00C75423">
        <w:t xml:space="preserve">federal minimum. </w:t>
      </w:r>
      <w:r w:rsidR="0021391C">
        <w:t>(</w:t>
      </w:r>
      <w:r w:rsidR="00ED724A" w:rsidRPr="00C75423">
        <w:t>States could set higher rates</w:t>
      </w:r>
      <w:r w:rsidR="0021391C">
        <w:t>)</w:t>
      </w:r>
      <w:r w:rsidR="00ED724A" w:rsidRPr="00C75423">
        <w:t xml:space="preserve">. </w:t>
      </w:r>
      <w:r w:rsidR="00B0622F">
        <w:t xml:space="preserve">Will </w:t>
      </w:r>
      <w:r w:rsidR="00ED724A" w:rsidRPr="00C75423">
        <w:t xml:space="preserve">all this expenditure add to government deficits, raise prices and </w:t>
      </w:r>
      <w:r w:rsidR="0021391C">
        <w:t xml:space="preserve">depress </w:t>
      </w:r>
      <w:r w:rsidR="00ED724A" w:rsidRPr="00C75423">
        <w:t>the exchange value of the dollar</w:t>
      </w:r>
      <w:r w:rsidR="00B0622F">
        <w:t xml:space="preserve">? </w:t>
      </w:r>
    </w:p>
    <w:p w:rsidR="00ED724A" w:rsidRPr="00C75423" w:rsidRDefault="0021391C" w:rsidP="00C57E9F">
      <w:r>
        <w:t xml:space="preserve">  </w:t>
      </w:r>
      <w:proofErr w:type="spellStart"/>
      <w:r>
        <w:t>Thr</w:t>
      </w:r>
      <w:proofErr w:type="spellEnd"/>
      <w:r>
        <w:t xml:space="preserve"> European Union has s</w:t>
      </w:r>
      <w:r w:rsidR="00B0622F">
        <w:t xml:space="preserve">imilar problems; Britain will also do so as </w:t>
      </w:r>
      <w:r>
        <w:t>i</w:t>
      </w:r>
      <w:r w:rsidR="00B0622F">
        <w:t>t</w:t>
      </w:r>
      <w:r>
        <w:t xml:space="preserve"> </w:t>
      </w:r>
      <w:r w:rsidR="00B0622F">
        <w:t>leave</w:t>
      </w:r>
      <w:r>
        <w:t>s</w:t>
      </w:r>
      <w:r w:rsidR="00B0622F">
        <w:t xml:space="preserve"> the EU.</w:t>
      </w:r>
      <w:r>
        <w:t xml:space="preserve"> Europe </w:t>
      </w:r>
      <w:r w:rsidR="00B0622F">
        <w:t>also face</w:t>
      </w:r>
      <w:r>
        <w:t>s</w:t>
      </w:r>
      <w:r w:rsidR="00B0622F">
        <w:t xml:space="preserve"> </w:t>
      </w:r>
      <w:proofErr w:type="gramStart"/>
      <w:r w:rsidR="00B0622F">
        <w:t xml:space="preserve">the </w:t>
      </w:r>
      <w:r w:rsidR="00ED724A">
        <w:t xml:space="preserve"> demographic</w:t>
      </w:r>
      <w:proofErr w:type="gramEnd"/>
      <w:r w:rsidR="00ED724A">
        <w:t xml:space="preserve"> </w:t>
      </w:r>
      <w:r w:rsidR="007A0774">
        <w:t>dis</w:t>
      </w:r>
      <w:r w:rsidR="00ED724A">
        <w:t>advantage</w:t>
      </w:r>
      <w:r w:rsidR="007A0774">
        <w:t xml:space="preserve"> of an aging work force which the USA (like India) does not. Mu</w:t>
      </w:r>
      <w:r w:rsidR="00ED724A">
        <w:t xml:space="preserve">ch of Europe is </w:t>
      </w:r>
      <w:r w:rsidR="007A0774">
        <w:t>against globalization</w:t>
      </w:r>
      <w:r w:rsidR="00ED724A">
        <w:t xml:space="preserve"> and immigration. </w:t>
      </w:r>
      <w:r w:rsidR="007A0774">
        <w:t xml:space="preserve">It is leading to the rise of right wing parties. EU will follow the USA to </w:t>
      </w:r>
      <w:r w:rsidR="00ED724A">
        <w:t>renegotiate trade agreements</w:t>
      </w:r>
      <w:r w:rsidR="007A0774">
        <w:t xml:space="preserve">. </w:t>
      </w:r>
      <w:r>
        <w:t>There may be more exits from the EU</w:t>
      </w:r>
      <w:r w:rsidR="00ED724A">
        <w:t xml:space="preserve">. </w:t>
      </w:r>
      <w:r w:rsidR="00583A31">
        <w:t xml:space="preserve">Russia </w:t>
      </w:r>
      <w:proofErr w:type="gramStart"/>
      <w:r w:rsidR="00583A31">
        <w:t>and  Middle</w:t>
      </w:r>
      <w:proofErr w:type="gramEnd"/>
      <w:r w:rsidR="00583A31">
        <w:t xml:space="preserve"> East are in economic crisis</w:t>
      </w:r>
      <w:r>
        <w:t xml:space="preserve"> with falling oil prices and shale, as also the coming of electric cars</w:t>
      </w:r>
      <w:r w:rsidR="00583A31">
        <w:t>. China is in decline and will not be able to overcome till internal debt issues are resolved.</w:t>
      </w:r>
      <w:r w:rsidR="007A0774">
        <w:t xml:space="preserve"> This will take years of lower growth. </w:t>
      </w:r>
      <w:r w:rsidR="00583A31">
        <w:t xml:space="preserve"> </w:t>
      </w:r>
    </w:p>
    <w:p w:rsidR="00C75423" w:rsidRPr="00C75423" w:rsidRDefault="00C75423" w:rsidP="00C57E9F">
      <w:r w:rsidRPr="00C75423">
        <w:t xml:space="preserve">   We must</w:t>
      </w:r>
      <w:r w:rsidR="0021391C">
        <w:t xml:space="preserve"> however </w:t>
      </w:r>
      <w:r w:rsidRPr="00C75423">
        <w:t xml:space="preserve">recognize dramatic </w:t>
      </w:r>
      <w:r w:rsidR="0021391C">
        <w:t>technological</w:t>
      </w:r>
      <w:r w:rsidR="007A0774">
        <w:t xml:space="preserve"> c</w:t>
      </w:r>
      <w:r w:rsidR="007A0774" w:rsidRPr="00C75423">
        <w:t>hanges</w:t>
      </w:r>
      <w:r w:rsidR="0021391C">
        <w:t xml:space="preserve">. They will </w:t>
      </w:r>
      <w:r w:rsidR="007A0774">
        <w:t xml:space="preserve">transform </w:t>
      </w:r>
      <w:r w:rsidRPr="00C75423">
        <w:t>industry and the job market</w:t>
      </w:r>
      <w:r w:rsidR="007A0774">
        <w:t xml:space="preserve"> over the next 20 years</w:t>
      </w:r>
      <w:r w:rsidRPr="00C75423">
        <w:t xml:space="preserve">.  </w:t>
      </w:r>
      <w:proofErr w:type="gramStart"/>
      <w:r w:rsidRPr="00C75423">
        <w:t>A  new</w:t>
      </w:r>
      <w:proofErr w:type="gramEnd"/>
      <w:r w:rsidRPr="00C75423">
        <w:t xml:space="preserve"> industrial revolution is under way. </w:t>
      </w:r>
      <w:r w:rsidR="007A0774">
        <w:t>Ins</w:t>
      </w:r>
      <w:r w:rsidRPr="00C75423">
        <w:t>tant communications with the internet and mobile phones</w:t>
      </w:r>
      <w:r w:rsidR="007A0774">
        <w:t xml:space="preserve">; </w:t>
      </w:r>
      <w:r w:rsidRPr="00C75423">
        <w:t xml:space="preserve">information technology to control and share </w:t>
      </w:r>
      <w:r w:rsidRPr="00C75423">
        <w:lastRenderedPageBreak/>
        <w:t>information</w:t>
      </w:r>
      <w:r w:rsidR="007A0774">
        <w:t>;</w:t>
      </w:r>
      <w:r w:rsidRPr="00C75423">
        <w:t xml:space="preserve"> mobile banking</w:t>
      </w:r>
      <w:r w:rsidR="007A0774">
        <w:t xml:space="preserve">; </w:t>
      </w:r>
      <w:r w:rsidR="006A6044">
        <w:t>3D/</w:t>
      </w:r>
      <w:r w:rsidRPr="00C75423">
        <w:t xml:space="preserve">4D </w:t>
      </w:r>
      <w:r w:rsidR="007A0774">
        <w:t xml:space="preserve">printing in production that will </w:t>
      </w:r>
      <w:r w:rsidRPr="00C75423">
        <w:t xml:space="preserve">sharply reduce </w:t>
      </w:r>
      <w:r w:rsidR="007A0774">
        <w:t>scales of production;</w:t>
      </w:r>
      <w:r w:rsidRPr="00C75423">
        <w:t xml:space="preserve"> renewable energy with solar, wind and geo thermal sources, at declining and increasingly competitive costs</w:t>
      </w:r>
      <w:r w:rsidR="006A6044">
        <w:t xml:space="preserve"> reducing demand for oil and gas</w:t>
      </w:r>
      <w:r w:rsidR="007A0774">
        <w:t xml:space="preserve">; </w:t>
      </w:r>
      <w:r w:rsidRPr="00C75423">
        <w:t xml:space="preserve">new electricity storage technologies that </w:t>
      </w:r>
      <w:r w:rsidR="006A6044">
        <w:t xml:space="preserve">also </w:t>
      </w:r>
      <w:r w:rsidR="006A6044" w:rsidRPr="00C75423">
        <w:t>enable</w:t>
      </w:r>
      <w:r w:rsidRPr="00C75423">
        <w:t xml:space="preserve"> returning power to Grids</w:t>
      </w:r>
      <w:r w:rsidR="007A0774">
        <w:t>;</w:t>
      </w:r>
      <w:r w:rsidRPr="00C75423">
        <w:t xml:space="preserve"> revolution in  transportation with oil products replaced by electricity</w:t>
      </w:r>
      <w:r w:rsidR="00824BDF">
        <w:t xml:space="preserve">; </w:t>
      </w:r>
      <w:r w:rsidRPr="00C75423">
        <w:t>distributed energy and transmission</w:t>
      </w:r>
      <w:r w:rsidR="00824BDF">
        <w:t xml:space="preserve">. The composition and size of </w:t>
      </w:r>
      <w:r w:rsidRPr="00C75423">
        <w:t>job</w:t>
      </w:r>
      <w:r w:rsidR="00824BDF">
        <w:t xml:space="preserve"> ma</w:t>
      </w:r>
      <w:r w:rsidR="006A6044">
        <w:t>r</w:t>
      </w:r>
      <w:r w:rsidR="00824BDF">
        <w:t>ket</w:t>
      </w:r>
      <w:r w:rsidRPr="00C75423">
        <w:t xml:space="preserve">s </w:t>
      </w:r>
      <w:r w:rsidR="00824BDF">
        <w:t xml:space="preserve">will be radically different. </w:t>
      </w:r>
      <w:r w:rsidRPr="00C75423">
        <w:t xml:space="preserve">Service industries </w:t>
      </w:r>
      <w:r w:rsidR="00824BDF">
        <w:t xml:space="preserve">will be </w:t>
      </w:r>
      <w:r w:rsidRPr="00C75423">
        <w:t xml:space="preserve">the new growth area and not manufacturing. </w:t>
      </w:r>
    </w:p>
    <w:p w:rsidR="00C75423" w:rsidRPr="00C75423" w:rsidRDefault="00C75423" w:rsidP="00C57E9F">
      <w:r w:rsidRPr="00C75423">
        <w:t xml:space="preserve">The </w:t>
      </w:r>
      <w:r w:rsidR="00824BDF">
        <w:t xml:space="preserve">next President of the </w:t>
      </w:r>
      <w:r w:rsidRPr="00C75423">
        <w:t xml:space="preserve">USA will reform existing structures to benefit American workers. The </w:t>
      </w:r>
      <w:proofErr w:type="gramStart"/>
      <w:r w:rsidRPr="00C75423">
        <w:t>innovative  technologi</w:t>
      </w:r>
      <w:r w:rsidR="00824BDF">
        <w:t>cal</w:t>
      </w:r>
      <w:proofErr w:type="gramEnd"/>
      <w:r w:rsidR="00824BDF">
        <w:t xml:space="preserve"> changes </w:t>
      </w:r>
      <w:r w:rsidRPr="00C75423">
        <w:t xml:space="preserve">will </w:t>
      </w:r>
      <w:r w:rsidR="00824BDF">
        <w:t xml:space="preserve">transform </w:t>
      </w:r>
      <w:r w:rsidRPr="00C75423">
        <w:t xml:space="preserve">the structure itself. </w:t>
      </w:r>
    </w:p>
    <w:p w:rsidR="00C75423" w:rsidRPr="00C75423" w:rsidRDefault="00C75423" w:rsidP="00C57E9F">
      <w:r w:rsidRPr="00C75423">
        <w:t xml:space="preserve">India </w:t>
      </w:r>
      <w:r w:rsidR="00824BDF">
        <w:t xml:space="preserve">has never and will not be </w:t>
      </w:r>
      <w:r w:rsidRPr="00C75423">
        <w:t xml:space="preserve">dependent for its growth on </w:t>
      </w:r>
      <w:r w:rsidR="006A6044">
        <w:t xml:space="preserve">international </w:t>
      </w:r>
      <w:r w:rsidRPr="00C75423">
        <w:t>trade</w:t>
      </w:r>
      <w:r w:rsidR="00824BDF">
        <w:t>. The i</w:t>
      </w:r>
      <w:r w:rsidRPr="00C75423">
        <w:t>nternal domestic market</w:t>
      </w:r>
      <w:r w:rsidR="00824BDF">
        <w:t xml:space="preserve"> is large and growing</w:t>
      </w:r>
      <w:r w:rsidRPr="00C75423">
        <w:t xml:space="preserve">. Indian skilled </w:t>
      </w:r>
      <w:proofErr w:type="spellStart"/>
      <w:r w:rsidRPr="00C75423">
        <w:t>labour</w:t>
      </w:r>
      <w:proofErr w:type="spellEnd"/>
      <w:r w:rsidRPr="00C75423">
        <w:t xml:space="preserve"> will find employment in the developing </w:t>
      </w:r>
      <w:r w:rsidR="00EE2412">
        <w:t>t</w:t>
      </w:r>
      <w:r w:rsidRPr="00C75423">
        <w:t>hird Industrial Revolution in the USA</w:t>
      </w:r>
      <w:r w:rsidR="00EE2412">
        <w:t>, other countries and of course in India</w:t>
      </w:r>
      <w:r w:rsidRPr="00C75423">
        <w:t>. The enforcing of trade rules on China might</w:t>
      </w:r>
      <w:r w:rsidR="00EE2412">
        <w:t xml:space="preserve"> also </w:t>
      </w:r>
      <w:r w:rsidRPr="00C75423">
        <w:t xml:space="preserve">increase demand for our products. </w:t>
      </w:r>
      <w:r w:rsidR="006A6044">
        <w:t>Private investment funds might flow as rich countries strengthen their economies.</w:t>
      </w:r>
      <w:r w:rsidRPr="00C75423">
        <w:t xml:space="preserve"> </w:t>
      </w:r>
    </w:p>
    <w:p w:rsidR="006A6044" w:rsidRDefault="00C75423" w:rsidP="00C57E9F">
      <w:r w:rsidRPr="00C75423">
        <w:t xml:space="preserve">   Trump may </w:t>
      </w:r>
      <w:r w:rsidR="00EE2412">
        <w:t xml:space="preserve">be an </w:t>
      </w:r>
      <w:r w:rsidR="006A6044">
        <w:t>undisciplined</w:t>
      </w:r>
      <w:r w:rsidR="00EE2412">
        <w:t xml:space="preserve"> </w:t>
      </w:r>
      <w:r w:rsidR="00C57E9F">
        <w:t xml:space="preserve">thinker </w:t>
      </w:r>
      <w:r w:rsidR="00EE2412">
        <w:t>and w</w:t>
      </w:r>
      <w:r w:rsidRPr="00C75423">
        <w:t xml:space="preserve">ild </w:t>
      </w:r>
      <w:r w:rsidR="00EE2412">
        <w:t xml:space="preserve">in his </w:t>
      </w:r>
      <w:r w:rsidR="006A6044">
        <w:t xml:space="preserve">articulation of </w:t>
      </w:r>
      <w:r w:rsidRPr="00C75423">
        <w:t xml:space="preserve">ideas. </w:t>
      </w:r>
      <w:r w:rsidR="00EE2412">
        <w:t xml:space="preserve">But more sophisticated expressions of similar ideas have come from Hilary. </w:t>
      </w:r>
      <w:r w:rsidR="00C57E9F">
        <w:t xml:space="preserve">They </w:t>
      </w:r>
      <w:r w:rsidRPr="00C75423">
        <w:t xml:space="preserve">respond to genuine concerns. In the medium term the nature of the American economy will be changed by technology. </w:t>
      </w:r>
      <w:r w:rsidR="00C57E9F">
        <w:t xml:space="preserve">The </w:t>
      </w:r>
      <w:r w:rsidR="00C57E9F">
        <w:lastRenderedPageBreak/>
        <w:t xml:space="preserve">Trump/Hilary policies </w:t>
      </w:r>
      <w:r w:rsidRPr="00C75423">
        <w:t xml:space="preserve">will </w:t>
      </w:r>
      <w:r w:rsidR="00C57E9F">
        <w:t xml:space="preserve">diminish world trade, hurt China, improve purchasing power in the USA, lead to greater FDI from which India could </w:t>
      </w:r>
      <w:r w:rsidR="006A6044">
        <w:t>benefit</w:t>
      </w:r>
      <w:r w:rsidR="00C57E9F">
        <w:t xml:space="preserve">, </w:t>
      </w:r>
      <w:r w:rsidR="006A6044">
        <w:t xml:space="preserve">displace </w:t>
      </w:r>
      <w:r w:rsidR="00C57E9F">
        <w:t>unviable banking</w:t>
      </w:r>
      <w:r w:rsidR="006A6044">
        <w:t xml:space="preserve">. Release </w:t>
      </w:r>
      <w:r w:rsidR="00C57E9F">
        <w:t>consumer power</w:t>
      </w:r>
      <w:r w:rsidR="006A6044">
        <w:t>;</w:t>
      </w:r>
      <w:r w:rsidR="00C57E9F">
        <w:t xml:space="preserve"> better incomes for </w:t>
      </w:r>
      <w:r w:rsidR="006A6044">
        <w:t xml:space="preserve">more workers. </w:t>
      </w:r>
      <w:r w:rsidR="00C57E9F">
        <w:t xml:space="preserve"> Technology will accelerate to change the structure of </w:t>
      </w:r>
      <w:r w:rsidR="006A6044">
        <w:t>American</w:t>
      </w:r>
      <w:r w:rsidR="00C57E9F">
        <w:t xml:space="preserve"> production and in the world.</w:t>
      </w:r>
    </w:p>
    <w:p w:rsidR="00C75423" w:rsidRPr="00C75423" w:rsidRDefault="00C57E9F" w:rsidP="00C57E9F">
      <w:r>
        <w:t xml:space="preserve"> </w:t>
      </w:r>
      <w:r w:rsidR="00B02B73">
        <w:t>(1</w:t>
      </w:r>
      <w:r w:rsidR="006A6044">
        <w:t>182</w:t>
      </w:r>
      <w:r w:rsidR="00B02B73">
        <w:t>)</w:t>
      </w:r>
    </w:p>
    <w:p w:rsidR="00154302" w:rsidRPr="00C75423" w:rsidRDefault="00154302" w:rsidP="00C57E9F"/>
    <w:p w:rsidR="00C75423" w:rsidRPr="00C75423" w:rsidRDefault="00C75423" w:rsidP="00C57E9F"/>
    <w:sectPr w:rsidR="00C75423" w:rsidRPr="00C75423" w:rsidSect="00E1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742D"/>
    <w:rsid w:val="00032620"/>
    <w:rsid w:val="000425B6"/>
    <w:rsid w:val="00097E79"/>
    <w:rsid w:val="000A291A"/>
    <w:rsid w:val="000B3D19"/>
    <w:rsid w:val="000C6FBE"/>
    <w:rsid w:val="0013742D"/>
    <w:rsid w:val="00154302"/>
    <w:rsid w:val="00176AF5"/>
    <w:rsid w:val="00182D2E"/>
    <w:rsid w:val="001B190B"/>
    <w:rsid w:val="0021391C"/>
    <w:rsid w:val="00252724"/>
    <w:rsid w:val="00297A35"/>
    <w:rsid w:val="00342A1F"/>
    <w:rsid w:val="00372A5B"/>
    <w:rsid w:val="003848AB"/>
    <w:rsid w:val="003B0455"/>
    <w:rsid w:val="003B23DF"/>
    <w:rsid w:val="003C6C1E"/>
    <w:rsid w:val="003D3B13"/>
    <w:rsid w:val="004429FC"/>
    <w:rsid w:val="0047616C"/>
    <w:rsid w:val="00490C2B"/>
    <w:rsid w:val="004D2544"/>
    <w:rsid w:val="00520F45"/>
    <w:rsid w:val="005720CA"/>
    <w:rsid w:val="00583A31"/>
    <w:rsid w:val="005B0365"/>
    <w:rsid w:val="005C5C3D"/>
    <w:rsid w:val="00603294"/>
    <w:rsid w:val="0065195A"/>
    <w:rsid w:val="006A6044"/>
    <w:rsid w:val="006E5696"/>
    <w:rsid w:val="007A0774"/>
    <w:rsid w:val="007B378B"/>
    <w:rsid w:val="007D5BE1"/>
    <w:rsid w:val="00800128"/>
    <w:rsid w:val="00824A47"/>
    <w:rsid w:val="00824BDF"/>
    <w:rsid w:val="00836365"/>
    <w:rsid w:val="00893137"/>
    <w:rsid w:val="00942566"/>
    <w:rsid w:val="009F2E2D"/>
    <w:rsid w:val="00A240EF"/>
    <w:rsid w:val="00AC5020"/>
    <w:rsid w:val="00AE38FA"/>
    <w:rsid w:val="00B02B73"/>
    <w:rsid w:val="00B0622F"/>
    <w:rsid w:val="00B86897"/>
    <w:rsid w:val="00BB2363"/>
    <w:rsid w:val="00C41EA6"/>
    <w:rsid w:val="00C57E9F"/>
    <w:rsid w:val="00C75423"/>
    <w:rsid w:val="00D01FCA"/>
    <w:rsid w:val="00D060CD"/>
    <w:rsid w:val="00D25E1F"/>
    <w:rsid w:val="00D552D1"/>
    <w:rsid w:val="00DD1110"/>
    <w:rsid w:val="00DD492A"/>
    <w:rsid w:val="00E12BC9"/>
    <w:rsid w:val="00E14C5E"/>
    <w:rsid w:val="00E161EF"/>
    <w:rsid w:val="00ED724A"/>
    <w:rsid w:val="00EE2412"/>
    <w:rsid w:val="00F227BC"/>
    <w:rsid w:val="00F540D9"/>
    <w:rsid w:val="00FB0D72"/>
    <w:rsid w:val="00FC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9F"/>
    <w:rPr>
      <w:rFonts w:ascii="Arial Black" w:hAnsi="Arial Black" w:cs="Mangal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B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paragraph" w:styleId="Heading3">
    <w:name w:val="heading 3"/>
    <w:basedOn w:val="Normal"/>
    <w:link w:val="Heading3Char"/>
    <w:uiPriority w:val="9"/>
    <w:qFormat/>
    <w:rsid w:val="00BB2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363"/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B2363"/>
    <w:rPr>
      <w:rFonts w:ascii="Times New Roman" w:eastAsia="Times New Roman" w:hAnsi="Times New Roman" w:cs="Times New Roman"/>
      <w:b/>
      <w:bCs/>
      <w:sz w:val="27"/>
      <w:szCs w:val="27"/>
      <w:lang w:val="en-IN" w:eastAsia="en-IN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23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IN" w:eastAsia="en-IN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2363"/>
    <w:rPr>
      <w:rFonts w:ascii="Arial" w:eastAsia="Times New Roman" w:hAnsi="Arial" w:cs="Arial"/>
      <w:vanish/>
      <w:sz w:val="16"/>
      <w:szCs w:val="16"/>
      <w:lang w:val="en-IN" w:eastAsia="en-IN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23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IN" w:eastAsia="en-IN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2363"/>
    <w:rPr>
      <w:rFonts w:ascii="Arial" w:eastAsia="Times New Roman" w:hAnsi="Arial" w:cs="Arial"/>
      <w:vanish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uiPriority w:val="99"/>
    <w:semiHidden/>
    <w:unhideWhenUsed/>
    <w:rsid w:val="00BB2363"/>
    <w:rPr>
      <w:color w:val="0000FF"/>
      <w:u w:val="single"/>
    </w:rPr>
  </w:style>
  <w:style w:type="character" w:customStyle="1" w:styleId="gbp">
    <w:name w:val="gb_p"/>
    <w:basedOn w:val="DefaultParagraphFont"/>
    <w:rsid w:val="00BB2363"/>
  </w:style>
  <w:style w:type="character" w:customStyle="1" w:styleId="e">
    <w:name w:val="e"/>
    <w:basedOn w:val="DefaultParagraphFont"/>
    <w:rsid w:val="00BB2363"/>
  </w:style>
  <w:style w:type="character" w:customStyle="1" w:styleId="adl">
    <w:name w:val="adl"/>
    <w:basedOn w:val="DefaultParagraphFont"/>
    <w:rsid w:val="00BB2363"/>
  </w:style>
  <w:style w:type="character" w:customStyle="1" w:styleId="ho">
    <w:name w:val="ho"/>
    <w:basedOn w:val="DefaultParagraphFont"/>
    <w:rsid w:val="00BB2363"/>
  </w:style>
  <w:style w:type="character" w:customStyle="1" w:styleId="gd">
    <w:name w:val="gd"/>
    <w:basedOn w:val="DefaultParagraphFont"/>
    <w:rsid w:val="00BB2363"/>
  </w:style>
  <w:style w:type="character" w:customStyle="1" w:styleId="go">
    <w:name w:val="go"/>
    <w:basedOn w:val="DefaultParagraphFont"/>
    <w:rsid w:val="00BB2363"/>
  </w:style>
  <w:style w:type="character" w:customStyle="1" w:styleId="g3">
    <w:name w:val="g3"/>
    <w:basedOn w:val="DefaultParagraphFont"/>
    <w:rsid w:val="00BB2363"/>
  </w:style>
  <w:style w:type="character" w:customStyle="1" w:styleId="hb">
    <w:name w:val="hb"/>
    <w:basedOn w:val="DefaultParagraphFont"/>
    <w:rsid w:val="00BB2363"/>
  </w:style>
  <w:style w:type="character" w:customStyle="1" w:styleId="g2">
    <w:name w:val="g2"/>
    <w:basedOn w:val="DefaultParagraphFont"/>
    <w:rsid w:val="00BB2363"/>
  </w:style>
  <w:style w:type="character" w:customStyle="1" w:styleId="avw">
    <w:name w:val="avw"/>
    <w:basedOn w:val="DefaultParagraphFont"/>
    <w:rsid w:val="00BB2363"/>
  </w:style>
  <w:style w:type="character" w:customStyle="1" w:styleId="azo">
    <w:name w:val="azo"/>
    <w:basedOn w:val="DefaultParagraphFont"/>
    <w:rsid w:val="00BB2363"/>
  </w:style>
  <w:style w:type="character" w:customStyle="1" w:styleId="a3i">
    <w:name w:val="a3i"/>
    <w:basedOn w:val="DefaultParagraphFont"/>
    <w:rsid w:val="00BB2363"/>
  </w:style>
  <w:style w:type="character" w:customStyle="1" w:styleId="ams">
    <w:name w:val="ams"/>
    <w:basedOn w:val="DefaultParagraphFont"/>
    <w:rsid w:val="00BB2363"/>
  </w:style>
  <w:style w:type="character" w:customStyle="1" w:styleId="l8">
    <w:name w:val="l8"/>
    <w:basedOn w:val="DefaultParagraphFont"/>
    <w:rsid w:val="00BB2363"/>
  </w:style>
  <w:style w:type="paragraph" w:customStyle="1" w:styleId="alf-apx-apf-ape-a1j-ji">
    <w:name w:val="alf-apx-apf-ape-a1j-ji"/>
    <w:basedOn w:val="Normal"/>
    <w:rsid w:val="00BB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6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63"/>
    <w:rPr>
      <w:rFonts w:ascii="Tahoma" w:hAnsi="Tahoma" w:cs="Mangal"/>
      <w:sz w:val="16"/>
      <w:szCs w:val="14"/>
    </w:rPr>
  </w:style>
  <w:style w:type="character" w:customStyle="1" w:styleId="ykrj7b">
    <w:name w:val="ykrj7b"/>
    <w:basedOn w:val="DefaultParagraphFont"/>
    <w:rsid w:val="008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0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2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10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57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8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1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2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6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711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05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7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05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8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20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7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3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8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9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70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0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08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4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1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12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06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39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31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58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48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77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76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95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05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5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47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94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9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0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730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89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9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8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02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79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4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8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64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6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7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0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5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5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1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03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63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51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91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73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275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908145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859">
              <w:marLeft w:val="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93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7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5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1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1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2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1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0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3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8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45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1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9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99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94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58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7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16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22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64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894211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5915">
              <w:marLeft w:val="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</dc:creator>
  <cp:lastModifiedBy>S L Rao</cp:lastModifiedBy>
  <cp:revision>5</cp:revision>
  <cp:lastPrinted>2016-02-02T12:03:00Z</cp:lastPrinted>
  <dcterms:created xsi:type="dcterms:W3CDTF">2016-08-05T05:59:00Z</dcterms:created>
  <dcterms:modified xsi:type="dcterms:W3CDTF">2016-08-05T10:34:00Z</dcterms:modified>
</cp:coreProperties>
</file>